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F604A8" w:rsidRDefault="00D85043" w:rsidP="00D85043">
            <w:pPr>
              <w:jc w:val="both"/>
              <w:rPr>
                <w:rFonts w:ascii="Calibri" w:hAnsi="Calibri" w:cs="Calibri"/>
                <w:sz w:val="24"/>
                <w:szCs w:val="24"/>
                <w:highlight w:val="none"/>
              </w:rPr>
            </w:pPr>
            <w:r>
              <w:rPr>
                <w:rFonts w:ascii="Calibri" w:hAnsi="Calibri" w:cs="Calibri"/>
                <w:sz w:val="24"/>
                <w:szCs w:val="24"/>
                <w:highlight w:val="none"/>
              </w:rPr>
              <w:t>projekt</w:t>
            </w:r>
            <w:r w:rsidRPr="00D85043">
              <w:rPr>
                <w:rFonts w:ascii="Calibri" w:hAnsi="Calibri" w:cs="Calibri"/>
                <w:sz w:val="24"/>
                <w:szCs w:val="24"/>
                <w:highlight w:val="none"/>
              </w:rPr>
              <w:t xml:space="preserve"> ustawy o otwartych danych i ponownym wykorzystywaniu informacji sektora publicznego (UC47)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7D7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7D7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D85043" w:rsidP="00D8504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Portal danych (obecnie </w:t>
            </w:r>
            <w:r w:rsidR="00E106C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Centralne Rep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ozytorium Informacji Publicznej - dane.gov.pl)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04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D8504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04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04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04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04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04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04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04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78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E2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E2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F3F1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3F3F19" w:rsidRPr="002F726A" w:rsidRDefault="003F3F19" w:rsidP="003B5E2E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B5E2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</w:t>
            </w:r>
            <w:r w:rsidR="003B5E2E" w:rsidRPr="003B5E2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reguluje funkcjonowanie istniejącego </w:t>
            </w:r>
            <w:r w:rsidRPr="003B5E2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systemu</w:t>
            </w:r>
            <w:r w:rsidR="003B5E2E" w:rsidRPr="003B5E2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Pr="003B5E2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</w:tbl>
    <w:p w:rsidR="005B163F" w:rsidRPr="003B36B9" w:rsidRDefault="005B163F" w:rsidP="005B163F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5B163F" w:rsidRPr="00062A7C" w:rsidRDefault="005B163F" w:rsidP="005B163F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5B163F" w:rsidRPr="00062A7C" w:rsidRDefault="005B163F" w:rsidP="005B163F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5B163F" w:rsidRPr="00062A7C" w:rsidRDefault="005B163F" w:rsidP="005B163F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5B163F" w:rsidRPr="00062A7C" w:rsidRDefault="005B163F" w:rsidP="005B163F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5B163F" w:rsidRPr="00062A7C" w:rsidRDefault="005B163F" w:rsidP="005B163F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5B163F" w:rsidRPr="00062A7C" w:rsidRDefault="005B163F" w:rsidP="005B163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5B163F" w:rsidRPr="00062A7C" w:rsidRDefault="005B163F" w:rsidP="005B163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5B163F" w:rsidRPr="00062A7C" w:rsidRDefault="005B163F" w:rsidP="005B163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protokoły sieciowe / komunikacyjne </w:t>
      </w:r>
      <w:bookmarkEnd w:id="3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zbiór reguł, zgodnie z którymi urządzenia tworzące sieć mogą łączyć się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5B163F" w:rsidRPr="00062A7C" w:rsidRDefault="005B163F" w:rsidP="005B163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5B163F" w:rsidRPr="00062A7C" w:rsidRDefault="005B163F" w:rsidP="005B163F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5B163F" w:rsidRPr="00062A7C" w:rsidRDefault="005B163F" w:rsidP="005B163F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5B163F" w:rsidP="005B163F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A5B95"/>
    <w:rsid w:val="000C106C"/>
    <w:rsid w:val="002347F4"/>
    <w:rsid w:val="00247169"/>
    <w:rsid w:val="00263BB2"/>
    <w:rsid w:val="00270AC5"/>
    <w:rsid w:val="002715A6"/>
    <w:rsid w:val="002766E2"/>
    <w:rsid w:val="002A6C17"/>
    <w:rsid w:val="002C0105"/>
    <w:rsid w:val="002F726A"/>
    <w:rsid w:val="00347F4D"/>
    <w:rsid w:val="00386575"/>
    <w:rsid w:val="003B36B9"/>
    <w:rsid w:val="003B5E2E"/>
    <w:rsid w:val="003F3F19"/>
    <w:rsid w:val="00404CD6"/>
    <w:rsid w:val="00410C09"/>
    <w:rsid w:val="00412928"/>
    <w:rsid w:val="00435E28"/>
    <w:rsid w:val="005039A4"/>
    <w:rsid w:val="00564ED1"/>
    <w:rsid w:val="005B163F"/>
    <w:rsid w:val="005E0471"/>
    <w:rsid w:val="006012F9"/>
    <w:rsid w:val="00655EB8"/>
    <w:rsid w:val="00661C06"/>
    <w:rsid w:val="00664C0B"/>
    <w:rsid w:val="00691231"/>
    <w:rsid w:val="006E4945"/>
    <w:rsid w:val="00771783"/>
    <w:rsid w:val="0079471A"/>
    <w:rsid w:val="007C24F8"/>
    <w:rsid w:val="00826160"/>
    <w:rsid w:val="008453ED"/>
    <w:rsid w:val="00895D63"/>
    <w:rsid w:val="009053EE"/>
    <w:rsid w:val="00917D7D"/>
    <w:rsid w:val="009A6711"/>
    <w:rsid w:val="009C5D89"/>
    <w:rsid w:val="00A04F7A"/>
    <w:rsid w:val="00A0608B"/>
    <w:rsid w:val="00A53597"/>
    <w:rsid w:val="00A64284"/>
    <w:rsid w:val="00A65E5C"/>
    <w:rsid w:val="00A82E56"/>
    <w:rsid w:val="00AE1E87"/>
    <w:rsid w:val="00BA189B"/>
    <w:rsid w:val="00C05F5B"/>
    <w:rsid w:val="00C06375"/>
    <w:rsid w:val="00C157C6"/>
    <w:rsid w:val="00CC4B02"/>
    <w:rsid w:val="00D56C69"/>
    <w:rsid w:val="00D60080"/>
    <w:rsid w:val="00D85043"/>
    <w:rsid w:val="00E106C2"/>
    <w:rsid w:val="00E838E2"/>
    <w:rsid w:val="00EA274F"/>
    <w:rsid w:val="00EB3DAC"/>
    <w:rsid w:val="00F116F0"/>
    <w:rsid w:val="00F13791"/>
    <w:rsid w:val="00F311AF"/>
    <w:rsid w:val="00F604A8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Gapska-Szczygieł Małgorzata</cp:lastModifiedBy>
  <cp:revision>2</cp:revision>
  <dcterms:created xsi:type="dcterms:W3CDTF">2021-01-11T09:49:00Z</dcterms:created>
  <dcterms:modified xsi:type="dcterms:W3CDTF">2021-01-11T09:49:00Z</dcterms:modified>
</cp:coreProperties>
</file>